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9E" w:rsidRPr="0019439E" w:rsidRDefault="0019439E" w:rsidP="0019439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О ПОРЯДКЕ ВЫДАЧИ УДОСТОВЕРЕНИЯ (СПРАВКИ) ДЕТЯМ ПОГИБШИХ УЧАСТНИКОВ ВЕЛИКОЙ ОТЕЧЕСТВЕННОЙ ВОЙНЫ И ПРИРАВНЕННЫМ К НИМ ЛИЦАМ, ПОСТОЯННО ПРОЖИВАЮЩИМ НА ТЕРРИТОРИИ ЧЕЛЯБИНСКОЙ ОБЛАСТИ (с изменениями на: 12.04.2017)</w:t>
      </w:r>
    </w:p>
    <w:p w:rsidR="0019439E" w:rsidRPr="0019439E" w:rsidRDefault="0019439E" w:rsidP="0019439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 </w:t>
      </w:r>
      <w:r w:rsidRPr="0019439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  <w:t>МИНИСТЕРСТВО СОЦИАЛЬНЫХ ОТНОШЕНИЙ ЧЕЛЯБИНСКОЙ ОБЛАСТИ</w:t>
      </w:r>
    </w:p>
    <w:p w:rsidR="0019439E" w:rsidRPr="0019439E" w:rsidRDefault="0019439E" w:rsidP="0019439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ПРИКАЗ</w:t>
      </w:r>
    </w:p>
    <w:p w:rsidR="0019439E" w:rsidRPr="0019439E" w:rsidRDefault="0019439E" w:rsidP="0019439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от 29 августа 2016 года N 697</w:t>
      </w:r>
    </w:p>
    <w:p w:rsidR="0019439E" w:rsidRPr="0019439E" w:rsidRDefault="0019439E" w:rsidP="0019439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 порядке выдачи удостоверения (справки) детям погибших участников Великой отечественной войны и приравненным к ним лицам, постоянно проживающим на территории Челябинской области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(в редакции </w:t>
      </w:r>
      <w:hyperlink r:id="rId5" w:history="1">
        <w:r w:rsidRPr="0019439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Приказа Министерства социальных отношений Челябинской области от 12.04.2017 N 106</w:t>
        </w:r>
      </w:hyperlink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19439E" w:rsidRPr="0019439E" w:rsidRDefault="0019439E" w:rsidP="001943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 целях реализации </w:t>
      </w:r>
      <w:hyperlink r:id="rId6" w:history="1">
        <w:r w:rsidRPr="0019439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Закона Челябинской области "О дополнительных мерах социальной поддержки детей погибших участников Великой Отечественной войны и приравненных к ним лиц"</w:t>
        </w:r>
      </w:hyperlink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ПРИКАЗЫВАЮ: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1. Утвердить прилагаемый Порядок выдачи удостоверения (справки) детям погибших участников Великой Отечественной войны и приравненным к ним лицам, постоянно проживающим на территории Челябинской области.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Отделу методологии мер социальной поддержки (Кожевникова О.П.) Министерства социальных отношений Челябинской области (далее именуется - </w:t>
      </w:r>
      <w:proofErr w:type="spell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Минсоцотношений</w:t>
      </w:r>
      <w:proofErr w:type="spell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 осуществлять методическое обеспечение деятельности органов социальной защиты населения городских округов и муниципальных районов Челябинской области (далее именуются - органы социальной защиты) по вопросу выдачи удостоверения (справки) детям погибших участников Великой Отечественной войны и приравненным к ним лицам (далее именуются - дети погибших участников войны).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Отделу сопровождения информационных проектов (</w:t>
      </w:r>
      <w:proofErr w:type="spell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Малева</w:t>
      </w:r>
      <w:proofErr w:type="spell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Т.В.) разработать и в дальнейшем сопровождать программное обеспечение, позволяющее органам социальной защиты осуществлять персонифицированный учет граждан, относящихся к категории детей погибших участников войны, и выдачу им удостоверений (справок).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 Управлению контрактных отношений в сфере государственных закупок (</w:t>
      </w:r>
      <w:proofErr w:type="spell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Кокорева</w:t>
      </w:r>
      <w:proofErr w:type="spell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О.В.) на основании 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заявки отдела методологии мер социальной поддержки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осуществить закупку на оказание услуг по изготовлению бланков удостоверений.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5. Отделу бухгалтерского учета и исполнения бюджета (Немчинова С.Л.) организовать учет и хранение бланков удостоверений в порядке, предусмотренном для бланков строгой отчетности, а также осуществлять выдачу удостоверений органам социальной защиты на основании доверенности в количестве, указанном в письменном разрешении отдела методологии мер социальной поддержки.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6. Руководителям органов социальной защиты организовать работу по выдаче детям погибших участников 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войны удостоверения, а до 1 января 2017 года - справки в соответствии с Порядком, утвержденным настоящим приказом.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8. 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выполнением настоящего приказа возложить на заместителя Министра социальных отношений </w:t>
      </w:r>
      <w:proofErr w:type="spell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Хайритдинову</w:t>
      </w:r>
      <w:proofErr w:type="spell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Р.К.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Министр социальных отношений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Челябинской области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Т.Е.НИКИТИНА</w:t>
      </w:r>
    </w:p>
    <w:p w:rsidR="0019439E" w:rsidRPr="0019439E" w:rsidRDefault="0019439E" w:rsidP="0019439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</w:pPr>
      <w:r w:rsidRPr="0019439E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t>Порядок выдачи удостоверения (справки) детям погибших участников Великой Отечественной войны и приравненным к ним лицам, постоянно проживающим на территории Челябинской области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приказом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Министерства социальных отношений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Челябинской области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29 августа 2016 года N 697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(в ред. </w:t>
      </w:r>
      <w:hyperlink r:id="rId7" w:history="1">
        <w:r w:rsidRPr="0019439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Приказа Министерства социальных отношений Челябинской области от 12.04.2017 N 106</w:t>
        </w:r>
      </w:hyperlink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Настоящий Порядок определяет единые требования к организации работы по приему документов от лиц, претендующих на получение удостоверения (справки), выдаваемого детям погибших участников Великой Отечественной войны и приравненным к ним лицам (далее именуются - дети погибших участников войны), к документам, являющимся основаниями для выдачи удостоверения (справки), а также к оформлению, выдаче и учету удостоверений (справок).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Настоящий Порядок распространяется на постоянно проживающих на территории Челябинской области граждан из числа детей: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участников Великой Отечественной войны из числа лиц, указанных в подпунктах "а" - "ж" подпункта 1 пункта 1 статьи 2 </w:t>
      </w:r>
      <w:hyperlink r:id="rId8" w:history="1">
        <w:r w:rsidRPr="0019439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"О ветеранах"</w:t>
        </w:r>
      </w:hyperlink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погибших (в том числе в плену) в период Великой Отечественной войны с 22 июня 1941 года по 9 (11) мая 1945 года, а также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признанных в установленном 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порядке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пропавшими без вести в районах боевых действий либо умерших вследствие ранения, контузии или увечья в указанный период ведения боевых действий;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- участников войны с Финляндией, погибших (в том числе в плену) в период с 30 ноября 1939 года по 13 марта 1940 года, а также признанных в установленном 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порядке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пропавшими без вести в районах боевых действий либо умерших вследствие ранения, контузии или увечья в указанный период ведения боевых действий;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 xml:space="preserve">- участников войны с Японией, погибших (в том числе в плену) в период с 9 августа 1945 года по 3 сентября 1945 года, а также признанных в установленном 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порядке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пропавшими без вести в районах боевых действий либо умерших вследствие ранения, контузии или увечья в указанный период ведения боевых действий.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детям погибших участников войны относятся граждане, которые на момент гибели отца (матери) не достигли восемнадцатилетнего возраста.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 Удостоверение единого образца, форма которого установлена </w:t>
      </w:r>
      <w:hyperlink r:id="rId9" w:history="1">
        <w:r w:rsidRPr="0019439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Законом Челябинской области "О дополнительных мерах социальной поддержки детей погибших участников Великой Отечественной войны и приравненных к ним лиц"</w:t>
        </w:r>
      </w:hyperlink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выдается детям погибших участников войны с 1 января 2017 года.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До 1 января 2017 года детям погибших участников войны выдается справка, форма которой установлена настоящим приказом (приложение 1).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 Лица, претендующие на получение удостоверения (справки), указанного в пункте 3 настоящего Порядка, представляют в органы социальной защиты населения городских округов и муниципальных районов Челябинской области (далее именуются - органы социальной защиты) по месту жительства следующие документы: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1) заявление по установленной форме (приложение 2);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2) документ, удостоверяющий личность;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3) документ, подтверждающий полномочия представителя заявителя (в случае если от имени заявителя выступает его представитель);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4) Архивную справку, извещение о гибели, справку военного комиссариата, сведения из книги памяти ветеранов Великой Отечественной войны 1941 - 1945 годов, подтверждающие участие в боевых действиях, а также место, дату и причину смерти (либо безвестного отсутствия) участника войны, указанного в пункте 2 настоящего порядка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</w:t>
      </w:r>
      <w:proofErr w:type="spellStart"/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</w:t>
      </w:r>
      <w:proofErr w:type="spell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 4 в ред. </w:t>
      </w:r>
      <w:hyperlink r:id="rId10" w:history="1">
        <w:r w:rsidRPr="0019439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Приказа Министерства социальных отношений Челябинской области от 12.04.2017 N 106</w:t>
        </w:r>
      </w:hyperlink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5) документ, подтверждающий родственное отношение к погибшему (пропавшему без вести) участнику войны;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6) документ, подтверждающий перемену фамилии, имени, отчества (при необходимости);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7) одну фотографию размером 3 x 4 см.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5. Регистрация заявления производится в день его подачи в орган социальной защиты по месту жительства со всеми необходимыми документами.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Заявление, копии документов, подтверждающих право на получение удостоверения (справки), формируются специалистами органов социальной защиты в личные дела.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>Копии документов, подшиваемые в личные дела, должны быть сверены с подлинниками документов и заверены печатью органа социальной защиты и подписью специалиста, осуществлявшего сверку. Не могут быть приняты копии, снятые с копий документов.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Не требуют сверки с подлинниками копии документов, заверенные нотариальными органами, а также копии, снятые с документов, хранящихся в пенсионных делах и заверенные органами Пенсионного фонда Российской Федерации.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 наличии в личных делах, хранящихся в органах социальной защиты, документов, указанных в пункте 4, данные документы гражданами не предоставляются.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На первом листе каждого личного дела составляется опись содержащихся в нем документов.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На последнем листе каждого личного дела руководитель структурного подразделения органа социальной защиты, ответственного за прием документов и учет граждан, претендующих на получение удостоверения (справки), проставляет свою подпись, указывает фамилию, имя, отчество и дату проверки личного дела.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6. Органы социальной защиты ведут учет лиц, претендующих на получение удостоверения (справки), который осуществляется в Книге учета обращений установленной формы (приложение 3).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Прием заявления со всеми необходимыми документами подтверждается распиской. Расписка составляется в двух экземплярах. Один экземпляр выдается заявителю специалистом органа социальной защиты, принявшим документы, второй - подшивается в личное дело.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7. По документам личного дела специалистами органов социальной защиты осуществляется заполнение базы данных по программе комплекса "Надежда".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8. Положительное решение о выдаче удостоверения (справки) оформляется приказом руководителя органа социальной защиты, которым утверждаются списки граждан.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Суммарная длительность процедур от регистрации заявления до оформления удостоверения (справки) не должна превышать 30 рабочих дней.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9. Оформление удостоверений (справок) осуществляется специалистами органов социальной защиты на основании утвержденных списков в соответствии со следующими требованиями: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1) все реквизиты удостоверения (справки) подлежат заполнению без сокращений, произведенные записи заверяются гербовой печатью и подписью руководителя органа социальной защиты или его заместителя, а вклеенная в удостоверение фотография - гербовой печатью;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2) в случае, когда внесена неправильная или неточная запись, оформляется новое удостоверение (справка), а 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испорченные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уничтожаются, о чем составляется акт.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Специалист органа социальной защиты уведомляет гражданина о готовности удостоверения (справки).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10. Удостоверение выдается бессрочно.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Справка, выданная гражданам из числа детей погибших участников войны, с января 2017 года 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заменяется на удостоверение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11. В отношении лиц, не подтвердивших основания для получения удостоверения (справки), органом социальной защиты осуществляется подготовка мотивированного отказа в выдаче удостоверения (справки).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Уведомление об отказе в выдаче удостоверения (справки), подписанное руководителем органа социальной защиты или его заместителем, направляется заявителю.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12. Основаниями для отказа в выдаче удостоверения (справки) являются: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1) представление гражданином неполного пакета документов, предусмотренных пунктом 4 настоящего Порядка;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2) наличие противоречий в документах, представленных гражданином;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3) отсутствие регистрации по месту жительства на территории Челябинской области.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13. Оформленные удостоверения (справки) вручаются детям погибших участников войны органом социальной защиты под роспись.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Выдача удостоверений регистрируется в Книге учета выдачи удостоверений (справок) установленной формы (приложение 4).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Книга учета выдачи удостоверений (справок) должна быть пронумерована, прошнурована и скреплена печатью органа социальной защиты и подписью руководителя органа социальной защиты или его заместителя.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14. 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Если удостоверение пришло в негодность или утрачено, дубликат удостоверения оформляется в следующем порядке: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1) лицо, удостоверение которого пришло в негодность или утеряно, подает в орган социальной защиты по месту жительства заявление в произвольной форме с объяснением причин, приведших к негодности удостоверения или к его утрате, и с просьбой о выдаче дубликата удостоверения, а также одну фотографию размером 3 x 4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см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2) сведения о лицах, в отношении которых принято решение о выдаче дубликата удостоверения, включаются в списки на выдачу дубликатов удостоверений;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3) при оформлении дубликата удостоверения в него проставляется штамп: "Дубликат. Выдан взамен удостоверения серии ___ N ___";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4) учет документации и вручение дубликатов удостоверений осуществляются в порядке, установленном 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для выдачи первичного удостоверения.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Дубликат справки не выдается.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15. </w:t>
      </w:r>
      <w:proofErr w:type="spell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Минсоцотношений</w:t>
      </w:r>
      <w:proofErr w:type="spell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осуществляет выдачу бланков удостоверений уполномоченному должностному лицу органа социальной защиты на основании доверенности органа социальной защиты.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16. Ответственность за учет бланков удостоверений, их хранение, оформление и выдачу несет специально уполномоченное должностное лицо (лица), назначаемое (назначаемые) руководителем органа социальной защиты.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Министр социальных отношений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Челябинской области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Т.Е.НИКИТИНА</w:t>
      </w:r>
    </w:p>
    <w:p w:rsidR="0019439E" w:rsidRPr="0019439E" w:rsidRDefault="0019439E" w:rsidP="0019439E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1.</w:t>
      </w:r>
    </w:p>
    <w:p w:rsidR="0019439E" w:rsidRPr="0019439E" w:rsidRDefault="0019439E" w:rsidP="0019439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СПРАВКА</w:t>
      </w:r>
      <w:bookmarkStart w:id="0" w:name="_GoBack"/>
      <w:bookmarkEnd w:id="0"/>
    </w:p>
    <w:p w:rsidR="0019439E" w:rsidRPr="0019439E" w:rsidRDefault="0019439E" w:rsidP="0019439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Приложение 1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Порядку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выдачи удостоверения (справки)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детям погибших участников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Великой Отечественной войны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и приравненным к ним лицам,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постоянно проживающим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на территории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Челябинской области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(наименование органа социальной защиты, выдавшего справку)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___________________ 20____ года N _______________________</w:t>
      </w:r>
    </w:p>
    <w:p w:rsidR="0019439E" w:rsidRPr="0019439E" w:rsidRDefault="0019439E" w:rsidP="0019439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СПРАВКА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Дана __________________________________________________________________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(фамилия, имя, отчество)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 том, что он (она) относится к категории детей погибших участников Великой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Отечественной войны и приравненных к ним лиц.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Настоящая справка подтверждает право на предоставление мер социальной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поддержки, установленных </w:t>
      </w:r>
      <w:hyperlink r:id="rId11" w:history="1">
        <w:r w:rsidRPr="0019439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Законом Челябинской области "О дополнительных</w:t>
        </w:r>
        <w:r w:rsidRPr="0019439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br/>
        </w:r>
        <w:r w:rsidRPr="0019439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br/>
          <w:t>мерах социальной поддержки детей погибших участников Великой Отечественной</w:t>
        </w:r>
        <w:r w:rsidRPr="0019439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br/>
        </w:r>
        <w:r w:rsidRPr="0019439E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br/>
          <w:t>войны и приравненных к ним лиц"</w:t>
        </w:r>
      </w:hyperlink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 до получения соответствующего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удостоверения.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19439E" w:rsidRPr="0019439E" w:rsidRDefault="0019439E" w:rsidP="001943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Руководитель органа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социальной защиты        ____________________     _________________________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                              (подпись)                    (Ф.И.О.)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    М.П.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    (исполнитель)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      телефон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19439E" w:rsidRDefault="0019439E" w:rsidP="0019439E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Приложение 2. </w:t>
      </w:r>
    </w:p>
    <w:p w:rsidR="0019439E" w:rsidRPr="0019439E" w:rsidRDefault="0019439E" w:rsidP="0019439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заявление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Приложение 2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Порядку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выдачи удостоверения (справки)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детям погибших участников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Великой Отечественной войны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и приравненным к ним лицам,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постоянно проживающим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на территории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Челябинской области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19439E" w:rsidRPr="0019439E" w:rsidRDefault="0019439E" w:rsidP="0019439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Начальнику Управления социальной защиты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населения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от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____________________________________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фамилия</w:t>
      </w:r>
      <w:proofErr w:type="gramEnd"/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 имя, отчество, дата рождения)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проживающего: _________________________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_______________________________________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(адрес по месту регистрации)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паспорт __________ выдан ___________ г.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(кем выдан)</w:t>
      </w:r>
    </w:p>
    <w:p w:rsidR="0019439E" w:rsidRPr="0019439E" w:rsidRDefault="0019439E" w:rsidP="0019439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заявление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Прошу выдать мне удостоверение (справку), подтверждающее статус детей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погибших участников Великой Отечественной войны и приравненных к ним лиц.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заявлению прилагаю: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1) ___________________________________________________________________;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2) ___________________________________________________________________;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3) ___________________________________________________________________;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4) ___________________________________________________________________;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5) ___________________________________________________________________;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6) ___________________________________________________________________.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 20___ года _____________________________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личная подпись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Заявление от гр. __________________________ принято _____________ 20__ года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(фамилия, имя, отчество, должность и личная подпись лица,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принявшего документы)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Зарегистрировано в ___________________________________________ под N 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(наименование органа, принявшего документы)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</w:r>
    </w:p>
    <w:p w:rsidR="0019439E" w:rsidRDefault="0019439E" w:rsidP="0019439E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3.</w:t>
      </w:r>
    </w:p>
    <w:p w:rsidR="0019439E" w:rsidRPr="0019439E" w:rsidRDefault="0019439E" w:rsidP="0019439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КНИГА УЧЕТА обращений лиц, претендующих на получение удостоверений (справок), подтверждающих статус детей погибших участников Великой Отечественной войны и приравненных к ним лиц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Приложение 3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Порядку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выдачи удостоверения (справки)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детям погибших участников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Великой Отечественной войны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и приравненным к ним лицам,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постоянно проживающим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на территории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Челябинской области</w:t>
      </w:r>
    </w:p>
    <w:p w:rsidR="0019439E" w:rsidRPr="0019439E" w:rsidRDefault="0019439E" w:rsidP="0019439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КНИГА УЧЕТА обращений лиц, претендующих на получение удостоверений (справок), подтверждающих статус детей погибших участников Великой Отечественной войны и приравненных к ним лиц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(наименование муниципального района или городского округа)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 _________________ 20___ года по _______________ 20___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1322"/>
        <w:gridCol w:w="1096"/>
        <w:gridCol w:w="1322"/>
        <w:gridCol w:w="1304"/>
        <w:gridCol w:w="1748"/>
        <w:gridCol w:w="1365"/>
        <w:gridCol w:w="1316"/>
      </w:tblGrid>
      <w:tr w:rsidR="0019439E" w:rsidRPr="0019439E" w:rsidTr="0019439E">
        <w:trPr>
          <w:trHeight w:val="15"/>
        </w:trPr>
        <w:tc>
          <w:tcPr>
            <w:tcW w:w="554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9439E" w:rsidRPr="0019439E" w:rsidTr="0019439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п. п.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регистрации заявления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по месту регистрации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Паспортные данные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Документы, подтверждающие основания для выдачи удостоверения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Ф.И.О. и подпись специалиста, принявшего документы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Примечание</w:t>
            </w:r>
          </w:p>
        </w:tc>
      </w:tr>
      <w:tr w:rsidR="0019439E" w:rsidRPr="0019439E" w:rsidTr="0019439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19439E" w:rsidRPr="0019439E" w:rsidTr="0019439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39E" w:rsidRPr="0019439E" w:rsidRDefault="0019439E" w:rsidP="0019439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9439E" w:rsidRPr="0019439E" w:rsidRDefault="0019439E" w:rsidP="0019439E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Приложение 4.</w:t>
      </w:r>
    </w:p>
    <w:p w:rsidR="0019439E" w:rsidRPr="0019439E" w:rsidRDefault="0019439E" w:rsidP="0019439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 xml:space="preserve"> КНИГА УЧЕТА выдачи удостоверений (справок), подтверждающих статус детей погибших участников Великой Отечественной войны и приравненных к ним лиц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Приложение 4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Порядку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выдачи удостоверения (справки)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детям погибших участников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Великой Отечественной войны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и приравненным к ним лицам,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постоянно проживающим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на территории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Челябинской области</w:t>
      </w:r>
    </w:p>
    <w:p w:rsidR="0019439E" w:rsidRPr="0019439E" w:rsidRDefault="0019439E" w:rsidP="0019439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19439E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КНИГА УЧЕТА выдачи удостоверений (справок), подтверждающих статус детей погибших участников Великой Отечественной войны и приравненных к ним лиц</w:t>
      </w:r>
    </w:p>
    <w:p w:rsidR="0019439E" w:rsidRPr="0019439E" w:rsidRDefault="0019439E" w:rsidP="0019439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 _________________________________________________________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(наименование муниципального района или городского округа)</w:t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19439E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 _________________ 20___ года по _______________ 20___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974"/>
        <w:gridCol w:w="1748"/>
        <w:gridCol w:w="1936"/>
        <w:gridCol w:w="1794"/>
        <w:gridCol w:w="1936"/>
      </w:tblGrid>
      <w:tr w:rsidR="0019439E" w:rsidRPr="0019439E" w:rsidTr="0019439E">
        <w:trPr>
          <w:trHeight w:val="15"/>
        </w:trPr>
        <w:tc>
          <w:tcPr>
            <w:tcW w:w="554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9439E" w:rsidRPr="0019439E" w:rsidTr="0019439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п. п.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по месту регистрации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Реквизиты удостоверения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выдачи удостоверения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 получателя удостоверения</w:t>
            </w:r>
          </w:p>
        </w:tc>
      </w:tr>
      <w:tr w:rsidR="0019439E" w:rsidRPr="0019439E" w:rsidTr="0019439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9439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19439E" w:rsidRPr="0019439E" w:rsidTr="0019439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9439E" w:rsidRPr="0019439E" w:rsidRDefault="0019439E" w:rsidP="00194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00D2" w:rsidRPr="0019439E" w:rsidRDefault="00AA00D2">
      <w:pPr>
        <w:rPr>
          <w:rFonts w:ascii="Times New Roman" w:hAnsi="Times New Roman" w:cs="Times New Roman"/>
        </w:rPr>
      </w:pPr>
    </w:p>
    <w:sectPr w:rsidR="00AA00D2" w:rsidRPr="0019439E" w:rsidSect="001943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1D1"/>
    <w:rsid w:val="0019439E"/>
    <w:rsid w:val="00AA00D2"/>
    <w:rsid w:val="00C6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339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889867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019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626484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997584" TargetMode="External"/><Relationship Id="rId11" Type="http://schemas.openxmlformats.org/officeDocument/2006/relationships/hyperlink" Target="http://docs.cntd.ru/document/432997584" TargetMode="External"/><Relationship Id="rId5" Type="http://schemas.openxmlformats.org/officeDocument/2006/relationships/hyperlink" Target="http://docs.cntd.ru/document/446264844" TargetMode="External"/><Relationship Id="rId10" Type="http://schemas.openxmlformats.org/officeDocument/2006/relationships/hyperlink" Target="http://docs.cntd.ru/document/4462648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2997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2530</Words>
  <Characters>14426</Characters>
  <Application>Microsoft Office Word</Application>
  <DocSecurity>0</DocSecurity>
  <Lines>120</Lines>
  <Paragraphs>33</Paragraphs>
  <ScaleCrop>false</ScaleCrop>
  <Company/>
  <LinksUpToDate>false</LinksUpToDate>
  <CharactersWithSpaces>16923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2021-03-10T04:59:00Z</dcterms:created>
  <dcterms:modified xsi:type="dcterms:W3CDTF">2021-03-10T05:03:00Z</dcterms:modified>
</cp:coreProperties>
</file>